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06C2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2290332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>Антифриз красный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</w:tcPr>
          <w:p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Red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4B4F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4B4F" w:rsidRPr="00881152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4B4F" w:rsidRPr="0095503A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04B4F" w:rsidRPr="003521F4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04B4F" w:rsidRPr="005A4BBD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704B4F" w:rsidRPr="007D5D20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4B4F" w:rsidRPr="004D4E32" w:rsidRDefault="00704B4F" w:rsidP="00704B4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4B4F" w:rsidRDefault="00704B4F" w:rsidP="00704B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704B4F" w:rsidRPr="004D4E32" w:rsidRDefault="00704B4F" w:rsidP="00704B4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4B4F" w:rsidRPr="00D10A40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04B4F" w:rsidRPr="00BB6EA4" w:rsidRDefault="00704B4F" w:rsidP="00704B4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4B4F" w:rsidRDefault="00704B4F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4B4F" w:rsidRDefault="00704B4F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04B4F" w:rsidRDefault="00704B4F" w:rsidP="00704B4F">
      <w:pPr>
        <w:spacing w:line="276" w:lineRule="auto"/>
        <w:ind w:firstLine="709"/>
        <w:rPr>
          <w:sz w:val="24"/>
          <w:szCs w:val="24"/>
        </w:rPr>
      </w:pPr>
    </w:p>
    <w:p w:rsidR="00704B4F" w:rsidRPr="00CF1FB0" w:rsidRDefault="00704B4F" w:rsidP="00704B4F">
      <w:pPr>
        <w:spacing w:line="276" w:lineRule="auto"/>
        <w:ind w:firstLine="709"/>
        <w:rPr>
          <w:sz w:val="24"/>
          <w:szCs w:val="24"/>
        </w:rPr>
      </w:pPr>
    </w:p>
    <w:p w:rsidR="00704B4F" w:rsidRDefault="00704B4F" w:rsidP="00704B4F">
      <w:pPr>
        <w:rPr>
          <w:sz w:val="26"/>
          <w:szCs w:val="26"/>
        </w:rPr>
      </w:pPr>
    </w:p>
    <w:p w:rsidR="00704B4F" w:rsidRDefault="00704B4F" w:rsidP="00704B4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04B4F" w:rsidRPr="00E1390F" w:rsidRDefault="00704B4F" w:rsidP="00704B4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04B4F" w:rsidRDefault="00704B4F" w:rsidP="00704B4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704B4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3B2" w:rsidRDefault="004F23B2">
      <w:r>
        <w:separator/>
      </w:r>
    </w:p>
  </w:endnote>
  <w:endnote w:type="continuationSeparator" w:id="0">
    <w:p w:rsidR="004F23B2" w:rsidRDefault="004F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3B2" w:rsidRDefault="004F23B2">
      <w:r>
        <w:separator/>
      </w:r>
    </w:p>
  </w:footnote>
  <w:footnote w:type="continuationSeparator" w:id="0">
    <w:p w:rsidR="004F23B2" w:rsidRDefault="004F2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0E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617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0CC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188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3B2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37EBA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4A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B4F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0B6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BDFD-0E30-4313-933F-AC49F2ACE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2017-08-24T12:32:00Z</dcterms:created>
  <dcterms:modified xsi:type="dcterms:W3CDTF">2017-08-24T12:32:00Z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